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3776" w14:textId="5F6AD44D" w:rsidR="00B723CF" w:rsidRDefault="00B723CF" w:rsidP="00B723CF">
      <w:r>
        <w:tab/>
      </w:r>
      <w:r>
        <w:tab/>
      </w:r>
      <w:r>
        <w:tab/>
      </w:r>
      <w:r>
        <w:tab/>
      </w:r>
      <w:r>
        <w:tab/>
      </w:r>
      <w:r>
        <w:tab/>
      </w:r>
      <w:r w:rsidR="006F4478">
        <w:tab/>
      </w:r>
      <w:r>
        <w:t>Trzebnica, dnia …........................................</w:t>
      </w:r>
    </w:p>
    <w:p w14:paraId="37817D1D" w14:textId="77777777" w:rsidR="00B723CF" w:rsidRDefault="00B723CF" w:rsidP="00B723CF">
      <w:r>
        <w:t>………………………..…………..……..……..…….</w:t>
      </w:r>
    </w:p>
    <w:p w14:paraId="18039DE7" w14:textId="72FB9A44" w:rsidR="00B723CF" w:rsidRDefault="00B723CF" w:rsidP="00B723CF">
      <w:r>
        <w:t>imię i nazwisko kandydata</w:t>
      </w:r>
    </w:p>
    <w:p w14:paraId="2A0BF4FE" w14:textId="77777777" w:rsidR="00B723CF" w:rsidRDefault="00B723CF" w:rsidP="00B723CF"/>
    <w:p w14:paraId="69B3CFAB" w14:textId="77777777" w:rsidR="00B723CF" w:rsidRDefault="00B723CF" w:rsidP="00B723CF"/>
    <w:p w14:paraId="6D98309B" w14:textId="240C1F80" w:rsidR="00B723CF" w:rsidRPr="006F4478" w:rsidRDefault="00B723CF" w:rsidP="006F447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F4478">
        <w:rPr>
          <w:rFonts w:ascii="Times New Roman" w:hAnsi="Times New Roman" w:cs="Times New Roman"/>
          <w:sz w:val="24"/>
          <w:szCs w:val="24"/>
        </w:rPr>
        <w:t>OŚWIADCZENIE</w:t>
      </w:r>
    </w:p>
    <w:p w14:paraId="0EE77FF2" w14:textId="66D7CC2C" w:rsidR="00B723CF" w:rsidRPr="006F4478" w:rsidRDefault="00B723CF" w:rsidP="006F4478">
      <w:pPr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 xml:space="preserve">W związku z ubieganiem się – w trybie określonym w art. 11 ustawy z dnia 21 listopada 2008 </w:t>
      </w:r>
      <w:r w:rsidR="006F4478" w:rsidRPr="006F4478">
        <w:rPr>
          <w:rFonts w:ascii="Times New Roman" w:hAnsi="Times New Roman" w:cs="Times New Roman"/>
          <w:sz w:val="24"/>
          <w:szCs w:val="24"/>
        </w:rPr>
        <w:t>r. o</w:t>
      </w:r>
      <w:r w:rsidRPr="006F4478">
        <w:rPr>
          <w:rFonts w:ascii="Times New Roman" w:hAnsi="Times New Roman" w:cs="Times New Roman"/>
          <w:sz w:val="24"/>
          <w:szCs w:val="24"/>
        </w:rPr>
        <w:t xml:space="preserve"> pracownikach samorządowych (t. j. </w:t>
      </w:r>
      <w:r w:rsidR="006F4478">
        <w:t>Dz. U. z 2024 r. poz. 1135</w:t>
      </w:r>
      <w:r w:rsidRPr="006F4478">
        <w:rPr>
          <w:rFonts w:ascii="Times New Roman" w:hAnsi="Times New Roman" w:cs="Times New Roman"/>
          <w:sz w:val="24"/>
          <w:szCs w:val="24"/>
        </w:rPr>
        <w:t>) - o zatrudnienie na stanowisku</w:t>
      </w:r>
      <w:r w:rsidR="006F4478">
        <w:rPr>
          <w:rFonts w:ascii="Times New Roman" w:hAnsi="Times New Roman" w:cs="Times New Roman"/>
          <w:sz w:val="24"/>
          <w:szCs w:val="24"/>
        </w:rPr>
        <w:t>:</w:t>
      </w:r>
    </w:p>
    <w:p w14:paraId="62241991" w14:textId="3E6672AE" w:rsidR="00B723CF" w:rsidRPr="006F4478" w:rsidRDefault="00B723CF" w:rsidP="006F4478">
      <w:pPr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6F4478" w:rsidRPr="006F447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6F4478">
        <w:rPr>
          <w:rFonts w:ascii="Times New Roman" w:hAnsi="Times New Roman" w:cs="Times New Roman"/>
          <w:sz w:val="24"/>
          <w:szCs w:val="24"/>
        </w:rPr>
        <w:t>...................</w:t>
      </w:r>
    </w:p>
    <w:p w14:paraId="1DF5B86E" w14:textId="6E475A77" w:rsidR="00B723CF" w:rsidRPr="006F4478" w:rsidRDefault="006F4478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F4478">
        <w:rPr>
          <w:rFonts w:ascii="Times New Roman" w:hAnsi="Times New Roman" w:cs="Times New Roman"/>
          <w:sz w:val="24"/>
          <w:szCs w:val="24"/>
        </w:rPr>
        <w:t>Zarządzie Dróg Powiatowych w Trzebnicy</w:t>
      </w:r>
      <w:r w:rsidR="00B723CF" w:rsidRPr="006F4478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76B104E3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posiadam pełną zdolność do czynności prawnych i korzystam z pełni praw publicznych;</w:t>
      </w:r>
    </w:p>
    <w:p w14:paraId="001569C3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nie byłem(-</w:t>
      </w:r>
      <w:proofErr w:type="spellStart"/>
      <w:r w:rsidRPr="006F447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F4478">
        <w:rPr>
          <w:rFonts w:ascii="Times New Roman" w:hAnsi="Times New Roman" w:cs="Times New Roman"/>
          <w:sz w:val="24"/>
          <w:szCs w:val="24"/>
        </w:rPr>
        <w:t>) skazany(-a) prawomocnym wyrokiem sądu za umyślne przestępstwo</w:t>
      </w:r>
    </w:p>
    <w:p w14:paraId="50870387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ścigane z oskarżenia publicznego lub umyślne przestępstwo skarbowe;</w:t>
      </w:r>
    </w:p>
    <w:p w14:paraId="669F39E5" w14:textId="13D09E1D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posiadam obywatelstwo</w:t>
      </w:r>
      <w:r w:rsidR="006F4478" w:rsidRPr="006F4478">
        <w:rPr>
          <w:rFonts w:ascii="Times New Roman" w:hAnsi="Times New Roman" w:cs="Times New Roman"/>
          <w:sz w:val="24"/>
          <w:szCs w:val="24"/>
        </w:rPr>
        <w:t xml:space="preserve"> </w:t>
      </w:r>
      <w:r w:rsidRPr="006F447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6F44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4478">
        <w:rPr>
          <w:rFonts w:ascii="Times New Roman" w:hAnsi="Times New Roman" w:cs="Times New Roman"/>
          <w:sz w:val="24"/>
          <w:szCs w:val="24"/>
        </w:rPr>
        <w:t>;</w:t>
      </w:r>
    </w:p>
    <w:p w14:paraId="057CE43B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nie są mi znane okoliczności mogące mieć wpływ na moją nieposzlakowaną opinię</w:t>
      </w:r>
    </w:p>
    <w:p w14:paraId="234C5D57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wymaganą na stanowisku urzędniczym, w tym kierowniczym stanowisku urzędniczym.</w:t>
      </w:r>
    </w:p>
    <w:p w14:paraId="76D50260" w14:textId="77777777" w:rsidR="0003723B" w:rsidRDefault="0003723B" w:rsidP="006F4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BDF2C" w14:textId="3FE8BE96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Został wobec mnie zrealizowany obowiązek informacyjny określony w art. 13 ROZPORZĄDZENIA</w:t>
      </w:r>
      <w:r w:rsidR="0003723B">
        <w:rPr>
          <w:rFonts w:ascii="Times New Roman" w:hAnsi="Times New Roman" w:cs="Times New Roman"/>
          <w:sz w:val="24"/>
          <w:szCs w:val="24"/>
        </w:rPr>
        <w:t xml:space="preserve"> </w:t>
      </w:r>
      <w:r w:rsidRPr="006F4478">
        <w:rPr>
          <w:rFonts w:ascii="Times New Roman" w:hAnsi="Times New Roman" w:cs="Times New Roman"/>
          <w:sz w:val="24"/>
          <w:szCs w:val="24"/>
        </w:rPr>
        <w:t>PARLAMENTU EUROPEJSKIEGO I RADY (UE) 2016/679 z dnia 27 kwietnia 2016 r. w sprawie</w:t>
      </w:r>
      <w:r w:rsidR="0003723B">
        <w:rPr>
          <w:rFonts w:ascii="Times New Roman" w:hAnsi="Times New Roman" w:cs="Times New Roman"/>
          <w:sz w:val="24"/>
          <w:szCs w:val="24"/>
        </w:rPr>
        <w:t xml:space="preserve"> </w:t>
      </w:r>
      <w:r w:rsidRPr="006F4478">
        <w:rPr>
          <w:rFonts w:ascii="Times New Roman" w:hAnsi="Times New Roman" w:cs="Times New Roman"/>
          <w:sz w:val="24"/>
          <w:szCs w:val="24"/>
        </w:rPr>
        <w:t xml:space="preserve">ochrony osób fizycznych w związku z przetwarzaniem danych osobowych i w sprawie </w:t>
      </w:r>
      <w:r w:rsidR="0003723B" w:rsidRPr="006F4478">
        <w:rPr>
          <w:rFonts w:ascii="Times New Roman" w:hAnsi="Times New Roman" w:cs="Times New Roman"/>
          <w:sz w:val="24"/>
          <w:szCs w:val="24"/>
        </w:rPr>
        <w:t>swobodnego przepływu</w:t>
      </w:r>
      <w:r w:rsidRPr="006F4478">
        <w:rPr>
          <w:rFonts w:ascii="Times New Roman" w:hAnsi="Times New Roman" w:cs="Times New Roman"/>
          <w:sz w:val="24"/>
          <w:szCs w:val="24"/>
        </w:rPr>
        <w:t xml:space="preserve"> takich danych oraz uchylenia dyrektywy 95/46/WE.</w:t>
      </w:r>
    </w:p>
    <w:p w14:paraId="6CFA3473" w14:textId="77777777" w:rsidR="006F4478" w:rsidRDefault="006F4478" w:rsidP="00B723CF"/>
    <w:p w14:paraId="052304D1" w14:textId="77777777" w:rsidR="006F4478" w:rsidRDefault="006F4478" w:rsidP="00B723CF"/>
    <w:p w14:paraId="7BB88EB9" w14:textId="77777777" w:rsidR="006F4478" w:rsidRDefault="006F4478" w:rsidP="00B723CF"/>
    <w:p w14:paraId="5A9CC695" w14:textId="77777777" w:rsidR="006F4478" w:rsidRDefault="006F4478" w:rsidP="00B723CF"/>
    <w:p w14:paraId="60729FCA" w14:textId="77777777" w:rsidR="006F4478" w:rsidRDefault="006F4478" w:rsidP="00B723CF"/>
    <w:p w14:paraId="4D0CC41D" w14:textId="23011362" w:rsidR="006F4478" w:rsidRDefault="00B723CF" w:rsidP="006F4478">
      <w:pPr>
        <w:jc w:val="right"/>
      </w:pPr>
      <w:r>
        <w:t xml:space="preserve"> </w:t>
      </w:r>
      <w:r w:rsidR="006F4478">
        <w:t>……………………</w:t>
      </w:r>
      <w:r>
        <w:t>.………………..…………...............………….</w:t>
      </w:r>
    </w:p>
    <w:p w14:paraId="24DABD72" w14:textId="7B5EA46F" w:rsidR="00333006" w:rsidRDefault="006F4478" w:rsidP="00B723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3CF">
        <w:t>podpis osoby</w:t>
      </w:r>
      <w:r>
        <w:t xml:space="preserve"> </w:t>
      </w:r>
      <w:r w:rsidR="00B723CF">
        <w:t>składającej oświadczenie</w:t>
      </w:r>
    </w:p>
    <w:sectPr w:rsidR="003330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55B5" w14:textId="77777777" w:rsidR="00DB3B6E" w:rsidRDefault="00DB3B6E" w:rsidP="006F4478">
      <w:pPr>
        <w:spacing w:after="0" w:line="240" w:lineRule="auto"/>
      </w:pPr>
      <w:r>
        <w:separator/>
      </w:r>
    </w:p>
  </w:endnote>
  <w:endnote w:type="continuationSeparator" w:id="0">
    <w:p w14:paraId="5CD020D1" w14:textId="77777777" w:rsidR="00DB3B6E" w:rsidRDefault="00DB3B6E" w:rsidP="006F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36D3" w14:textId="77777777" w:rsidR="00DB3B6E" w:rsidRDefault="00DB3B6E" w:rsidP="006F4478">
      <w:pPr>
        <w:spacing w:after="0" w:line="240" w:lineRule="auto"/>
      </w:pPr>
      <w:r>
        <w:separator/>
      </w:r>
    </w:p>
  </w:footnote>
  <w:footnote w:type="continuationSeparator" w:id="0">
    <w:p w14:paraId="6D5D9FCC" w14:textId="77777777" w:rsidR="00DB3B6E" w:rsidRDefault="00DB3B6E" w:rsidP="006F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5334" w14:textId="1F8A1810" w:rsidR="006F4478" w:rsidRDefault="006F4478" w:rsidP="006F4478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CF"/>
    <w:rsid w:val="0003723B"/>
    <w:rsid w:val="00333006"/>
    <w:rsid w:val="006F4478"/>
    <w:rsid w:val="00946D49"/>
    <w:rsid w:val="00B723CF"/>
    <w:rsid w:val="00C46B2C"/>
    <w:rsid w:val="00D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2426"/>
  <w15:chartTrackingRefBased/>
  <w15:docId w15:val="{E9F310D3-0D05-4CFC-B117-9A9ECE2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3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3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3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3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3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3C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478"/>
  </w:style>
  <w:style w:type="paragraph" w:styleId="Stopka">
    <w:name w:val="footer"/>
    <w:basedOn w:val="Normalny"/>
    <w:link w:val="StopkaZnak"/>
    <w:uiPriority w:val="99"/>
    <w:unhideWhenUsed/>
    <w:rsid w:val="006F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Cichocka-Szwagrzak</dc:creator>
  <cp:keywords/>
  <dc:description/>
  <cp:lastModifiedBy>Justyna Cichocka-Szwagrzak</cp:lastModifiedBy>
  <cp:revision>1</cp:revision>
  <dcterms:created xsi:type="dcterms:W3CDTF">2025-01-29T07:09:00Z</dcterms:created>
  <dcterms:modified xsi:type="dcterms:W3CDTF">2025-01-29T07:37:00Z</dcterms:modified>
</cp:coreProperties>
</file>