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F8" w:rsidRDefault="002873F8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</w:p>
    <w:p w:rsidR="00BE7589" w:rsidRDefault="00BE7589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</w:p>
    <w:p w:rsidR="00BE7589" w:rsidRDefault="00BE7589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</w:p>
    <w:p w:rsidR="00BE7589" w:rsidRDefault="00BE7589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</w:p>
    <w:p w:rsidR="00BE7589" w:rsidRDefault="00BE7589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</w:p>
    <w:p w:rsidR="00657B27" w:rsidRPr="00050135" w:rsidRDefault="00657B27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>ZARZĄD  DRÓG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 xml:space="preserve">  POWIATOWYCH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lbertus Extra Bold" w:eastAsia="Lucida Sans Unicode" w:hAnsi="Albertus Extra Bold" w:cs="Mangal"/>
          <w:kern w:val="3"/>
          <w:sz w:val="28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55-100  TRZEBNICA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 xml:space="preserve">  ul. </w:t>
      </w:r>
      <w:r w:rsidR="00A738AD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Łączna 1c</w:t>
      </w:r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val="de-DE" w:eastAsia="zh-CN" w:bidi="hi-IN"/>
        </w:rPr>
        <w:t xml:space="preserve">  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tel./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(071) 387-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06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17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    NIP: 915-16-26-021</w:t>
      </w:r>
    </w:p>
    <w:p w:rsidR="00657B27" w:rsidRPr="00074075" w:rsidRDefault="00657B2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u w:val="single"/>
          <w:lang w:eastAsia="zh-CN" w:bidi="hi-IN"/>
        </w:rPr>
      </w:pPr>
      <w:proofErr w:type="spellStart"/>
      <w:r w:rsidRPr="00074075">
        <w:rPr>
          <w:rFonts w:ascii="Arial" w:eastAsia="Lucida Sans Unicode" w:hAnsi="Arial" w:cs="Mangal"/>
          <w:kern w:val="3"/>
          <w:sz w:val="24"/>
          <w:szCs w:val="24"/>
          <w:u w:val="single"/>
          <w:lang w:val="de-DE" w:eastAsia="zh-CN" w:bidi="hi-IN"/>
        </w:rPr>
        <w:t>e-mail</w:t>
      </w:r>
      <w:proofErr w:type="spellEnd"/>
      <w:r w:rsidRPr="00074075">
        <w:rPr>
          <w:rFonts w:ascii="Arial" w:eastAsia="Lucida Sans Unicode" w:hAnsi="Arial" w:cs="Mangal"/>
          <w:kern w:val="3"/>
          <w:sz w:val="24"/>
          <w:szCs w:val="24"/>
          <w:u w:val="single"/>
          <w:lang w:val="de-DE" w:eastAsia="zh-CN" w:bidi="hi-IN"/>
        </w:rPr>
        <w:t xml:space="preserve">: </w:t>
      </w:r>
      <w:hyperlink r:id="rId5" w:history="1">
        <w:r w:rsidRPr="00074075">
          <w:rPr>
            <w:rFonts w:ascii="Arial" w:eastAsia="Lucida Sans Unicode" w:hAnsi="Arial" w:cs="Mangal"/>
            <w:color w:val="0000FF"/>
            <w:kern w:val="3"/>
            <w:sz w:val="24"/>
            <w:szCs w:val="24"/>
            <w:u w:val="single"/>
            <w:lang w:val="de-DE" w:eastAsia="zh-CN" w:bidi="hi-IN"/>
          </w:rPr>
          <w:t>drogi@powiat.trzebnica.pl</w:t>
        </w:r>
      </w:hyperlink>
      <w:r w:rsidRPr="00074075">
        <w:rPr>
          <w:rFonts w:ascii="Arial" w:eastAsia="Lucida Sans Unicode" w:hAnsi="Arial" w:cs="Mangal"/>
          <w:kern w:val="3"/>
          <w:sz w:val="24"/>
          <w:szCs w:val="24"/>
          <w:u w:val="single"/>
          <w:lang w:val="de-DE" w:eastAsia="zh-CN" w:bidi="hi-IN"/>
        </w:rPr>
        <w:t xml:space="preserve">                                              </w:t>
      </w:r>
      <w:hyperlink r:id="rId6" w:history="1">
        <w:r w:rsidRPr="00074075">
          <w:rPr>
            <w:rFonts w:ascii="Arial" w:eastAsia="Lucida Sans Unicode" w:hAnsi="Arial" w:cs="Mangal"/>
            <w:color w:val="0000FF"/>
            <w:kern w:val="3"/>
            <w:sz w:val="24"/>
            <w:szCs w:val="24"/>
            <w:u w:val="single"/>
            <w:lang w:val="de-DE" w:eastAsia="zh-CN" w:bidi="hi-IN"/>
          </w:rPr>
          <w:t>www.drogi.trzebnica.pl</w:t>
        </w:r>
      </w:hyperlink>
      <w:r w:rsidRPr="00074075">
        <w:rPr>
          <w:rFonts w:ascii="Arial" w:eastAsia="Lucida Sans Unicode" w:hAnsi="Arial" w:cs="Mangal"/>
          <w:kern w:val="3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657B27" w:rsidRPr="00050135" w:rsidRDefault="00657B27" w:rsidP="00657B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657B27" w:rsidRDefault="00657B2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Trzebnica dn. </w:t>
      </w:r>
      <w:r w:rsidR="00F8476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03.10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.2018r</w:t>
      </w: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Pr="00DC0A8D" w:rsidRDefault="00342F9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DC0A8D" w:rsidRPr="00EE42F7" w:rsidRDefault="00342F97" w:rsidP="00DC0A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</w:t>
      </w:r>
      <w:r w:rsidR="00F8476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</w:t>
      </w:r>
      <w:r w:rsidRP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</w:t>
      </w:r>
      <w:proofErr w:type="gramStart"/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ZAPYTANIE  OFERT</w:t>
      </w:r>
      <w:r w:rsidR="00DC0A8D"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OWE</w:t>
      </w:r>
      <w:proofErr w:type="gramEnd"/>
    </w:p>
    <w:p w:rsidR="00DC0A8D" w:rsidRDefault="00DC0A8D" w:rsidP="00DC0A8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Pr="00074075" w:rsidRDefault="009E16A9" w:rsidP="00342F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</w:t>
      </w:r>
      <w:r w:rsidRPr="00074075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Wycinka drzew w pasach dróg powiatowych Powiatu Trzebnickiego</w:t>
      </w:r>
    </w:p>
    <w:p w:rsidR="00342F97" w:rsidRDefault="00342F97" w:rsidP="00342F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Pr="009E16A9" w:rsidRDefault="00342F97" w:rsidP="00342F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Default="00342F97" w:rsidP="00342F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Pr="00BD7423" w:rsidRDefault="00342F97" w:rsidP="00342F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342F97" w:rsidRPr="00BD7423" w:rsidRDefault="00DC0A8D" w:rsidP="00DC0A8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BD7423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  </w:t>
      </w:r>
      <w:r w:rsidR="00EE42F7" w:rsidRPr="00BD7423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</w:t>
      </w:r>
      <w:r w:rsidR="00BD7423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BD7423" w:rsidRPr="00BD7423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ZAMAWIAJĄCY</w:t>
      </w:r>
    </w:p>
    <w:p w:rsidR="00342F97" w:rsidRDefault="00342F97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Zarząd Dróg Powiatowych w Trzebnicy</w:t>
      </w:r>
      <w:r w:rsidR="006F7DC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 ul.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Łączna 1c, 55-100 Trzebnica</w:t>
      </w:r>
    </w:p>
    <w:p w:rsidR="00342F97" w:rsidRPr="00EE42F7" w:rsidRDefault="00342F97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</w:t>
      </w:r>
    </w:p>
    <w:p w:rsidR="00342F97" w:rsidRPr="00EE42F7" w:rsidRDefault="0026586B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OPIS PRZEDMIOT</w:t>
      </w:r>
      <w:r w:rsidR="00342F97"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U ZAMÓWIENIA</w:t>
      </w:r>
    </w:p>
    <w:p w:rsidR="00342F97" w:rsidRDefault="00342F97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Prz</w:t>
      </w:r>
      <w:r w:rsidR="000E394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e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dmiotem zamówienia jest usługa polegająca na wycince drzew w pasach dróg powiatowych</w:t>
      </w:r>
      <w:r w:rsidR="000E394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:</w:t>
      </w:r>
    </w:p>
    <w:p w:rsidR="00342F97" w:rsidRDefault="00342F97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F84761" w:rsidRDefault="00342F97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- obejmuje wycinkę drzew na terenie </w:t>
      </w:r>
      <w:r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Gminy Trzebnica</w:t>
      </w:r>
      <w:r w:rsidR="000E3946"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:</w:t>
      </w:r>
    </w:p>
    <w:p w:rsidR="000E3946" w:rsidRDefault="00F84761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 xml:space="preserve"> </w:t>
      </w:r>
    </w:p>
    <w:p w:rsidR="000E3946" w:rsidRDefault="00BE7589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 obręb Brzezie, działka nr.275/1, 223, droga pow. 1332</w:t>
      </w:r>
      <w:proofErr w:type="gramStart"/>
      <w:r w:rsidR="000E394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</w:t>
      </w:r>
      <w:r w:rsidR="000E394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C96EF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0E394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r w:rsid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B17AB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2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/jesion</w:t>
      </w:r>
      <w:r w:rsidR="00EE42F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/jesion/,</w:t>
      </w:r>
    </w:p>
    <w:p w:rsidR="000E3946" w:rsidRDefault="00374471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</w:t>
      </w:r>
      <w:r w:rsidR="00C96EF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 1/lipa/,</w:t>
      </w:r>
    </w:p>
    <w:p w:rsidR="00C96EFF" w:rsidRDefault="00C96EFF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74471" w:rsidRDefault="00374471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2. obręb Brochocin, działka nr.189/1, droga pow.1337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                 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 1/akacja/,</w:t>
      </w:r>
    </w:p>
    <w:p w:rsidR="00342F97" w:rsidRPr="00342F97" w:rsidRDefault="000E3946" w:rsidP="00342F97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342F9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0E3946" w:rsidRDefault="000E394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- obejmuje wycinkę drzew na terenie </w:t>
      </w:r>
      <w:r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Gminy Zawonia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:</w:t>
      </w:r>
    </w:p>
    <w:p w:rsidR="00F84761" w:rsidRDefault="00F8476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0E394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 obręb Czachowo, działka nr.40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 droga pow. 1338</w:t>
      </w:r>
      <w:proofErr w:type="gramStart"/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           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</w:t>
      </w:r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r w:rsidR="00DC0A8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1</w:t>
      </w:r>
      <w:r w:rsidR="00EE42F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/topola/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2. obręb Zawonia, działka nr.586, droga pow. 1371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            </w:t>
      </w:r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</w:t>
      </w:r>
      <w:r w:rsidR="00F8476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</w:t>
      </w:r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EE42F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1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/modrzew/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obejmuje wycinkę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drzew na terenie </w:t>
      </w:r>
      <w:r w:rsidR="00374471"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Gminy Oborniki Śląskie</w:t>
      </w:r>
      <w:r w:rsidR="00374471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:</w:t>
      </w:r>
    </w:p>
    <w:p w:rsidR="00F84761" w:rsidRDefault="00F8476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37447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1.obręb Osolin, działka nr.195 AM-1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 droga pow.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1288</w:t>
      </w:r>
      <w:proofErr w:type="gramStart"/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     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</w:t>
      </w:r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szt</w:t>
      </w:r>
      <w:proofErr w:type="gramEnd"/>
      <w:r w:rsidR="0026586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. </w:t>
      </w:r>
      <w:r w:rsidR="00B17AB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3</w:t>
      </w:r>
      <w:r w:rsidR="00EE42F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B17AB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/jesion wyniosły/,</w:t>
      </w:r>
    </w:p>
    <w:p w:rsidR="00B17ABA" w:rsidRDefault="00B17ABA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.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1/klon/,</w:t>
      </w:r>
    </w:p>
    <w:p w:rsidR="00B17ABA" w:rsidRDefault="00B17ABA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- obejmuje wycinkę drzew na terenie </w:t>
      </w:r>
      <w:r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Gminy Wisznia Mała:</w:t>
      </w:r>
    </w:p>
    <w:p w:rsidR="00F84761" w:rsidRDefault="00F8476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B17ABA" w:rsidRDefault="00B17ABA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 obręb Krynicz</w:t>
      </w:r>
      <w:r w:rsidR="00013A73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n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o, działka nr.474/2, droga pow. 1370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</w:t>
      </w:r>
      <w:r w:rsidR="00C96EF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r w:rsidR="00013A73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2/klon/,</w:t>
      </w:r>
    </w:p>
    <w:p w:rsidR="00013A73" w:rsidRDefault="00013A73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2. obręb Kryniczno, działka nr.167/4, droga pow. 1368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</w:t>
      </w:r>
      <w:r w:rsidR="00C96EF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 1/kasztanowiec/,</w:t>
      </w:r>
    </w:p>
    <w:p w:rsidR="00F84761" w:rsidRDefault="00F8476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013A73" w:rsidRDefault="00013A73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lastRenderedPageBreak/>
        <w:t xml:space="preserve">- obejmuje wycinkę drzew na terenie </w:t>
      </w:r>
      <w:r w:rsidRPr="00F84761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Gminy Prusice:</w:t>
      </w:r>
    </w:p>
    <w:p w:rsidR="00F84761" w:rsidRDefault="00F84761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013A73" w:rsidP="00013A7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 obręb Jagoszyce, działka nr. 59, droga pow. 1349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                    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r w:rsidR="00C96EF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5/jesion/,</w:t>
      </w:r>
    </w:p>
    <w:p w:rsidR="00013A73" w:rsidRDefault="00013A73" w:rsidP="00013A7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</w:t>
      </w:r>
      <w:r w:rsidR="00A8035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szt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 1/wierzba/</w:t>
      </w:r>
    </w:p>
    <w:p w:rsidR="00F84761" w:rsidRDefault="00F84761" w:rsidP="00013A7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Usługa polega na wycince 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drzew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,,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uporządkowania</w:t>
      </w:r>
      <w:proofErr w:type="spell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pasa drogowego po wycince, skróceniu pni</w:t>
      </w: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do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5 cm nad ziemią, wycinka krzaków w obrębie wykonywanej wycinki, wycinka gałęzi oraz krzewów zniszczonych podczas wykonywanych prac, wykorzystanie drewna we własnym przez Wykonawcę </w:t>
      </w: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zakresie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4E1BB2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Z</w:t>
      </w:r>
      <w:r w:rsidR="00C26EB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amawiający nie dopuszcza możliwości powierzenia części lub całości zamów</w:t>
      </w:r>
      <w:r w:rsidR="006F7DC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ienia podwykonawcom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</w:p>
    <w:p w:rsidR="00CF454B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</w:p>
    <w:p w:rsidR="005940BC" w:rsidRDefault="005940BC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r w:rsidRPr="005940BC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UWAGA!</w:t>
      </w:r>
      <w:r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 xml:space="preserve"> Każdy Oferent przed złożeniem oferty ma obowiązek na własną odpowiedzialność</w:t>
      </w:r>
    </w:p>
    <w:p w:rsidR="005940BC" w:rsidRDefault="004E1BB2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d</w:t>
      </w:r>
      <w:r w:rsidR="005940BC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okonać</w:t>
      </w:r>
      <w:proofErr w:type="gramEnd"/>
      <w:r w:rsidR="005940BC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 xml:space="preserve"> oględzin drzew wyznaczonych do wycinki w celu przygotowania swojej oferty.</w:t>
      </w:r>
    </w:p>
    <w:p w:rsidR="005940BC" w:rsidRDefault="005940BC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</w:p>
    <w:p w:rsidR="005940BC" w:rsidRPr="00DC0A8D" w:rsidRDefault="005940BC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</w:p>
    <w:p w:rsidR="00CF454B" w:rsidRPr="00EE42F7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TERMIN WYKONANIA ZAMÓWIENIA</w:t>
      </w:r>
    </w:p>
    <w:p w:rsidR="00CF454B" w:rsidRDefault="004E1BB2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termin rozpoczęcia realizacji zamówienia od</w:t>
      </w:r>
      <w:r w:rsidR="00CF454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dn.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26.11</w:t>
      </w:r>
      <w:r w:rsidR="00CF454B" w:rsidRPr="00DC0A8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.2018r</w:t>
      </w:r>
    </w:p>
    <w:p w:rsidR="004E1BB2" w:rsidRPr="004E1BB2" w:rsidRDefault="004E1BB2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-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termin wykonania zamówienia do dn. </w:t>
      </w:r>
      <w:r w:rsidRPr="004E1BB2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31.12.2018r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</w:t>
      </w:r>
    </w:p>
    <w:p w:rsidR="00CF454B" w:rsidRPr="00EE42F7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F454B" w:rsidRPr="00EE42F7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SPOSÓB PRZYGTOWANIA OFERTY </w:t>
      </w:r>
    </w:p>
    <w:p w:rsidR="00CF454B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oferent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powinien przygotować propozycję</w:t>
      </w:r>
      <w:r w:rsidR="00EE42F7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OFERTY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formularzu załączonym do zapytania</w:t>
      </w:r>
      <w:r w:rsidR="005940BC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</w:p>
    <w:p w:rsidR="00CF454B" w:rsidRPr="00EE42F7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</w:t>
      </w:r>
    </w:p>
    <w:p w:rsidR="00CF454B" w:rsidRPr="00EE42F7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OFERTA powinna być:</w:t>
      </w:r>
    </w:p>
    <w:p w:rsidR="00CF454B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-opatrzona pieczątką firmową,</w:t>
      </w:r>
    </w:p>
    <w:p w:rsidR="00CF454B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-posiadać datę sporządzenia oferty,</w:t>
      </w:r>
    </w:p>
    <w:p w:rsidR="00CF454B" w:rsidRDefault="0005702C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-zawierać adres z sie</w:t>
      </w:r>
      <w:r w:rsidR="00CF454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dzibą oferenta, numer telefonu, numer NIP</w:t>
      </w:r>
    </w:p>
    <w:p w:rsidR="00ED532F" w:rsidRDefault="00ED532F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-podpisana czytelnie przez oferenta</w:t>
      </w:r>
    </w:p>
    <w:p w:rsidR="00ED532F" w:rsidRDefault="00ED532F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ED532F" w:rsidRPr="00EE42F7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MIEJSCE ORAZ TERMIN SKŁADANIA OFERT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oferta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wraz z załącznikami powinna być przesłana za pośrednictwem: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-poczty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kuriera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dostarczona osobiście w siedzibie Zarządu Dróg Powiatowych w Trzebnicy przy ulicy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Łączna 1c, 55-100 Trzebnica,</w:t>
      </w:r>
    </w:p>
    <w:p w:rsidR="00ED532F" w:rsidRDefault="005940BC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 - oferty należy złożyć do dn. </w:t>
      </w:r>
      <w:r w:rsidR="00155698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17</w:t>
      </w:r>
      <w:r w:rsidR="004E1BB2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.10. 2018 do godziny </w:t>
      </w:r>
      <w:r w:rsidR="004E1BB2" w:rsidRPr="004E1BB2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10</w:t>
      </w:r>
      <w:proofErr w:type="gramStart"/>
      <w:r w:rsidR="00030306" w:rsidRPr="004E1BB2">
        <w:rPr>
          <w:rFonts w:ascii="Arial" w:eastAsia="Lucida Sans Unicode" w:hAnsi="Arial" w:cs="Arial"/>
          <w:kern w:val="3"/>
          <w:sz w:val="20"/>
          <w:szCs w:val="20"/>
          <w:u w:val="single"/>
          <w:vertAlign w:val="superscript"/>
          <w:lang w:eastAsia="zh-CN" w:bidi="hi-IN"/>
        </w:rPr>
        <w:t>oo</w:t>
      </w:r>
      <w:r w:rsidR="00397C1D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 .</w:t>
      </w:r>
      <w:proofErr w:type="gramEnd"/>
    </w:p>
    <w:p w:rsidR="00397C1D" w:rsidRDefault="00397C1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397C1D" w:rsidRPr="00EE42F7" w:rsidRDefault="00397C1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ED532F" w:rsidRPr="00EE42F7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DOKUMENTY WYMAGANE OD OFERENTÓW</w:t>
      </w:r>
    </w:p>
    <w:p w:rsidR="00ED532F" w:rsidRDefault="00ED532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akt</w:t>
      </w:r>
      <w:r w:rsidR="002A723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ualny </w:t>
      </w:r>
      <w:proofErr w:type="gramStart"/>
      <w:r w:rsidR="002A723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odpis  o</w:t>
      </w:r>
      <w:proofErr w:type="gramEnd"/>
      <w:r w:rsidR="002A723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wpisie do rejestru działalności gospodarczej, /nie wcześniej niż 6-miesięcy</w:t>
      </w:r>
    </w:p>
    <w:p w:rsidR="002A7239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przed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upływem składania ofert/</w:t>
      </w:r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2A7239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 co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najmniej jedno poświadczenie należytego wykonania umowy z ostatnich 12 m-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cy</w:t>
      </w:r>
      <w:proofErr w:type="spell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 prac</w:t>
      </w:r>
    </w:p>
    <w:p w:rsidR="002A7239" w:rsidRDefault="00397C1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</w:t>
      </w:r>
      <w:r w:rsidR="002A723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ykonywanych</w:t>
      </w:r>
      <w:proofErr w:type="gramEnd"/>
      <w:r w:rsidR="002A723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przy wycince drzew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2A7239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 co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najmniej jedno zaświadczenie o posiadaniu up</w:t>
      </w:r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rawnień na obsługę pilarek mech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anicznych</w:t>
      </w:r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2A7239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- </w:t>
      </w:r>
      <w:r w:rsidR="0092163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opłaconą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polisę ubezpieczeniową, nie mniejszą niż 50 000,00 /sł</w:t>
      </w:r>
      <w:r w:rsidR="0005702C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wnie: pięćdziesiąt tysięcy złotych/,</w:t>
      </w:r>
    </w:p>
    <w:p w:rsidR="002A7239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a w przypadku jej braku – inny dokument </w:t>
      </w: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potwierdzający że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jest ubezpieczony od 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odpowiedzia</w:t>
      </w:r>
      <w:proofErr w:type="spell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</w:t>
      </w:r>
    </w:p>
    <w:p w:rsidR="007007BD" w:rsidRDefault="002A723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lności</w:t>
      </w:r>
      <w:proofErr w:type="spellEnd"/>
      <w:r w:rsidR="007007B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cywilnej w zakresie prowadzonej działalności związanej z przedmiotem niniejszego</w:t>
      </w:r>
    </w:p>
    <w:p w:rsidR="007007BD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przetargu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</w:p>
    <w:p w:rsidR="007007BD" w:rsidRPr="00EE42F7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7007BD" w:rsidRPr="00EE42F7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OCENA OFERT</w:t>
      </w:r>
    </w:p>
    <w:p w:rsidR="007007BD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zamawiający dokona oceny ważnych ofert na podstawie jednego kryterium</w:t>
      </w:r>
    </w:p>
    <w:p w:rsidR="007007BD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cena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= 100%</w:t>
      </w:r>
      <w:r w:rsidR="00EF1E1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7007BD" w:rsidRDefault="007007BD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zamawiający dokona</w:t>
      </w:r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oceny  ważnych</w:t>
      </w:r>
      <w:proofErr w:type="gramEnd"/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ofert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podstawie jednego kryterium najniższej ceny</w:t>
      </w:r>
      <w:r w:rsidR="00EF1E1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  <w:bookmarkStart w:id="0" w:name="_GoBack"/>
      <w:bookmarkEnd w:id="0"/>
      <w:r w:rsidR="00155698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:rsidR="007007BD" w:rsidRPr="00EF1E1B" w:rsidRDefault="0005702C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oferty z</w:t>
      </w:r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łożone po</w:t>
      </w:r>
      <w:r w:rsidR="0065466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terminie nie będą rozpatrywane,</w:t>
      </w:r>
      <w:r w:rsidR="0015569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0B522C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E64489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- </w:t>
      </w:r>
      <w:r w:rsidR="00E6448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oferent może przed upływem składania ofert zmienić lub wycofać swoją ofertę</w:t>
      </w:r>
    </w:p>
    <w:p w:rsidR="00E64489" w:rsidRDefault="00E6448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 w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toku badania i oceny ofert Zamawiający może żądać od oferentów wyjaśnień dotyczących</w:t>
      </w:r>
    </w:p>
    <w:p w:rsidR="00E64489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t</w:t>
      </w:r>
      <w:r w:rsidR="00E6448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reści</w:t>
      </w:r>
      <w:proofErr w:type="gramEnd"/>
      <w:r w:rsidR="00E6448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złożonych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ofert</w:t>
      </w:r>
      <w:r w:rsidR="00EF1E1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</w:t>
      </w:r>
    </w:p>
    <w:p w:rsidR="0092163A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 zapytania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ofertowe zamieszczono na  stronie internetowej </w:t>
      </w:r>
      <w:hyperlink r:id="rId7" w:history="1">
        <w:r w:rsidR="00483BB3" w:rsidRPr="00D64650">
          <w:rPr>
            <w:rStyle w:val="Hipercze"/>
            <w:rFonts w:ascii="Arial" w:eastAsia="Lucida Sans Unicode" w:hAnsi="Arial" w:cs="Arial"/>
            <w:kern w:val="3"/>
            <w:sz w:val="20"/>
            <w:szCs w:val="20"/>
            <w:lang w:eastAsia="zh-CN" w:bidi="hi-IN"/>
          </w:rPr>
          <w:t>www.drogi.trzebnica.pl</w:t>
        </w:r>
      </w:hyperlink>
    </w:p>
    <w:p w:rsidR="0092163A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92163A" w:rsidRPr="00EE42F7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92163A" w:rsidRPr="00EE42F7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lastRenderedPageBreak/>
        <w:t xml:space="preserve">INFORMACJE </w:t>
      </w:r>
      <w:proofErr w:type="gramStart"/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DOTYCZYĄCE  WYBORU</w:t>
      </w:r>
      <w:proofErr w:type="gramEnd"/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 NAJKORZYSTNIEJSZEJ OFERTY</w:t>
      </w:r>
    </w:p>
    <w:p w:rsidR="0092163A" w:rsidRDefault="0092163A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o wyborze najkorzystniejszej oferty Zamaw</w:t>
      </w:r>
      <w:r w:rsidR="0005702C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ia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jący zawiadomi oferentów za pośrednictwem strony</w:t>
      </w:r>
    </w:p>
    <w:p w:rsidR="00483BB3" w:rsidRDefault="0065466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</w:t>
      </w:r>
      <w:r w:rsidR="0092163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nternetowej</w:t>
      </w:r>
      <w:proofErr w:type="gramEnd"/>
      <w:r w:rsidR="0092163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znajdującej si</w:t>
      </w:r>
      <w:r w:rsidR="00483BB3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ę pod adresem </w:t>
      </w:r>
      <w:hyperlink r:id="rId8" w:history="1">
        <w:r w:rsidR="00483BB3" w:rsidRPr="00D64650">
          <w:rPr>
            <w:rStyle w:val="Hipercze"/>
            <w:rFonts w:ascii="Arial" w:eastAsia="Lucida Sans Unicode" w:hAnsi="Arial" w:cs="Arial"/>
            <w:kern w:val="3"/>
            <w:sz w:val="20"/>
            <w:szCs w:val="20"/>
            <w:lang w:eastAsia="zh-CN" w:bidi="hi-IN"/>
          </w:rPr>
          <w:t>www.drogi.trzebnica.</w:t>
        </w:r>
        <w:proofErr w:type="gramStart"/>
        <w:r w:rsidR="00483BB3" w:rsidRPr="00D64650">
          <w:rPr>
            <w:rStyle w:val="Hipercze"/>
            <w:rFonts w:ascii="Arial" w:eastAsia="Lucida Sans Unicode" w:hAnsi="Arial" w:cs="Arial"/>
            <w:kern w:val="3"/>
            <w:sz w:val="20"/>
            <w:szCs w:val="20"/>
            <w:lang w:eastAsia="zh-CN" w:bidi="hi-IN"/>
          </w:rPr>
          <w:t>pl</w:t>
        </w:r>
      </w:hyperlink>
      <w:r w:rsidR="00397C1D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 w:rsidR="00483BB3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i</w:t>
      </w:r>
      <w:proofErr w:type="gramEnd"/>
      <w:r w:rsidR="00483BB3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telefonicznie.</w:t>
      </w:r>
    </w:p>
    <w:p w:rsidR="00483BB3" w:rsidRPr="00EE42F7" w:rsidRDefault="00483BB3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483BB3" w:rsidRPr="00EE42F7" w:rsidRDefault="00483BB3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DODATKOWE INFORMACJE</w:t>
      </w:r>
    </w:p>
    <w:p w:rsidR="00483BB3" w:rsidRDefault="00483BB3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dodatkowych informacji udziela pan Eugeniusz Ziółkowski pod numerem telefonu 71 387-06-17</w:t>
      </w:r>
    </w:p>
    <w:p w:rsidR="00483BB3" w:rsidRDefault="00483BB3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proofErr w:type="gram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</w:t>
      </w:r>
      <w:proofErr w:type="gram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godzinach 7-15 od poniedziałku do piątku oraz pod adresem email:</w:t>
      </w:r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drogi@powiat.</w:t>
      </w:r>
      <w:proofErr w:type="gramStart"/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trzebnica</w:t>
      </w:r>
      <w:proofErr w:type="gramEnd"/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  <w:proofErr w:type="gramStart"/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pl</w:t>
      </w:r>
      <w:proofErr w:type="gramEnd"/>
      <w:r w:rsidR="009E16A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.</w:t>
      </w:r>
    </w:p>
    <w:p w:rsidR="00483BB3" w:rsidRDefault="00483BB3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043999" w:rsidRDefault="0004399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043999" w:rsidRPr="00EE42F7" w:rsidRDefault="0004399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043999" w:rsidRPr="00EE42F7" w:rsidRDefault="0004399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EE42F7"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>ZAŁĄCZNIKI</w:t>
      </w:r>
    </w:p>
    <w:p w:rsidR="00043999" w:rsidRDefault="002A0C9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wykaz drzew do wycinki</w:t>
      </w:r>
    </w:p>
    <w:p w:rsidR="00043999" w:rsidRDefault="002A0C9F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formularz oferty</w:t>
      </w:r>
    </w:p>
    <w:p w:rsidR="00043999" w:rsidRDefault="00043999" w:rsidP="00BD742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- wzór umowy</w:t>
      </w:r>
    </w:p>
    <w:p w:rsidR="00043999" w:rsidRDefault="00043999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043999" w:rsidRDefault="00483BB3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</w:p>
    <w:p w:rsidR="002A7239" w:rsidRDefault="007007BD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</w:t>
      </w:r>
    </w:p>
    <w:p w:rsidR="00ED532F" w:rsidRDefault="00ED532F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ED532F" w:rsidRDefault="00ED532F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CF454B" w:rsidRDefault="00CF454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</w:t>
      </w: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6F7DC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6F7DC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6F7DC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6F7DC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6F7DCB" w:rsidRDefault="006F7DC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C26EB6" w:rsidRDefault="00C26EB6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26586B" w:rsidRDefault="0026586B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342F97" w:rsidRPr="00342F97" w:rsidRDefault="00342F97" w:rsidP="000E394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</w:p>
    <w:sectPr w:rsidR="00342F97" w:rsidRPr="00342F97" w:rsidSect="00AC2F6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F9"/>
    <w:multiLevelType w:val="hybridMultilevel"/>
    <w:tmpl w:val="A574C5B6"/>
    <w:lvl w:ilvl="0" w:tplc="ACC8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3B84"/>
    <w:multiLevelType w:val="hybridMultilevel"/>
    <w:tmpl w:val="01F8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9DB"/>
    <w:multiLevelType w:val="hybridMultilevel"/>
    <w:tmpl w:val="9DF6850E"/>
    <w:lvl w:ilvl="0" w:tplc="B2C6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7"/>
    <w:rsid w:val="00013A73"/>
    <w:rsid w:val="00030306"/>
    <w:rsid w:val="00043999"/>
    <w:rsid w:val="00055E6F"/>
    <w:rsid w:val="0005702C"/>
    <w:rsid w:val="00074075"/>
    <w:rsid w:val="000B522C"/>
    <w:rsid w:val="000E3946"/>
    <w:rsid w:val="00155698"/>
    <w:rsid w:val="001701CF"/>
    <w:rsid w:val="0026586B"/>
    <w:rsid w:val="002873F8"/>
    <w:rsid w:val="002A0C9F"/>
    <w:rsid w:val="002A7239"/>
    <w:rsid w:val="002F2B98"/>
    <w:rsid w:val="00320660"/>
    <w:rsid w:val="00342F97"/>
    <w:rsid w:val="00372C1D"/>
    <w:rsid w:val="00374471"/>
    <w:rsid w:val="00397C1D"/>
    <w:rsid w:val="00483BB3"/>
    <w:rsid w:val="004A06EB"/>
    <w:rsid w:val="004E1BB2"/>
    <w:rsid w:val="00526A64"/>
    <w:rsid w:val="005940BC"/>
    <w:rsid w:val="005F5DB0"/>
    <w:rsid w:val="0065466F"/>
    <w:rsid w:val="00657B27"/>
    <w:rsid w:val="006F7DCB"/>
    <w:rsid w:val="007007BD"/>
    <w:rsid w:val="00901F9E"/>
    <w:rsid w:val="0092163A"/>
    <w:rsid w:val="009E16A9"/>
    <w:rsid w:val="00A60FB1"/>
    <w:rsid w:val="00A738AD"/>
    <w:rsid w:val="00A80355"/>
    <w:rsid w:val="00AC2F69"/>
    <w:rsid w:val="00B17ABA"/>
    <w:rsid w:val="00BD7423"/>
    <w:rsid w:val="00BE7589"/>
    <w:rsid w:val="00C17816"/>
    <w:rsid w:val="00C26EB6"/>
    <w:rsid w:val="00C531EB"/>
    <w:rsid w:val="00C96EFF"/>
    <w:rsid w:val="00CE00BF"/>
    <w:rsid w:val="00CF454B"/>
    <w:rsid w:val="00DC0A8D"/>
    <w:rsid w:val="00E64489"/>
    <w:rsid w:val="00EA025F"/>
    <w:rsid w:val="00ED532F"/>
    <w:rsid w:val="00EE42F7"/>
    <w:rsid w:val="00EF1E1B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6456-0E91-4499-BF0E-194312F0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657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i.trzeb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gi.trzebnica.pl/" TargetMode="External"/><Relationship Id="rId5" Type="http://schemas.openxmlformats.org/officeDocument/2006/relationships/hyperlink" Target="mailto:drogi@powiat.trzebni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2018-10-03T10:35:00Z</cp:lastPrinted>
  <dcterms:created xsi:type="dcterms:W3CDTF">2018-10-02T10:19:00Z</dcterms:created>
  <dcterms:modified xsi:type="dcterms:W3CDTF">2018-10-03T10:36:00Z</dcterms:modified>
</cp:coreProperties>
</file>